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36" w:rsidRPr="00C53136" w:rsidRDefault="00C53136" w:rsidP="00C53136">
      <w:pPr>
        <w:jc w:val="center"/>
        <w:rPr>
          <w:rFonts w:ascii="Arial Narrow" w:hAnsi="Arial Narrow" w:cs="Arial"/>
          <w:b/>
          <w:color w:val="000000"/>
          <w:shd w:val="clear" w:color="auto" w:fill="FFFFFF"/>
        </w:rPr>
      </w:pPr>
      <w:r w:rsidRPr="00C53136">
        <w:rPr>
          <w:rFonts w:ascii="Arial Narrow" w:hAnsi="Arial Narrow" w:cs="Arial"/>
          <w:b/>
          <w:color w:val="000000"/>
          <w:shd w:val="clear" w:color="auto" w:fill="FFFFFF"/>
        </w:rPr>
        <w:t>Procedura  per il " Riconoscimento</w:t>
      </w:r>
      <w:r w:rsidR="00E21D4F">
        <w:rPr>
          <w:rFonts w:ascii="Arial Narrow" w:hAnsi="Arial Narrow" w:cs="Arial"/>
          <w:b/>
          <w:color w:val="000000"/>
          <w:shd w:val="clear" w:color="auto" w:fill="FFFFFF"/>
        </w:rPr>
        <w:t xml:space="preserve"> Esonero</w:t>
      </w:r>
      <w:r w:rsidRPr="00C53136">
        <w:rPr>
          <w:rFonts w:ascii="Arial Narrow" w:hAnsi="Arial Narrow" w:cs="Arial"/>
          <w:b/>
          <w:color w:val="000000"/>
          <w:shd w:val="clear" w:color="auto" w:fill="FFFFFF"/>
        </w:rPr>
        <w:t xml:space="preserve"> Attività Formativa”</w:t>
      </w:r>
    </w:p>
    <w:p w:rsidR="00C53136" w:rsidRPr="009A0ED6" w:rsidRDefault="00C53136" w:rsidP="00C5313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A0E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Andare sul sito: www.conafonline.it </w:t>
      </w:r>
      <w:r w:rsidR="003F4A8E" w:rsidRPr="009A0ED6">
        <w:rPr>
          <w:rFonts w:ascii="Arial" w:hAnsi="Arial" w:cs="Arial"/>
          <w:sz w:val="24"/>
          <w:szCs w:val="24"/>
        </w:rPr>
        <w:t>-&gt;</w:t>
      </w:r>
      <w:r w:rsidRPr="009A0ED6">
        <w:rPr>
          <w:rFonts w:ascii="Arial" w:hAnsi="Arial" w:cs="Arial"/>
          <w:color w:val="000000"/>
          <w:sz w:val="24"/>
          <w:szCs w:val="24"/>
          <w:shd w:val="clear" w:color="auto" w:fill="FFFFFF"/>
        </w:rPr>
        <w:t>cliccare su “accesso iscritti”</w:t>
      </w:r>
      <w:r w:rsidR="003F4A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4A8E" w:rsidRPr="009A0ED6">
        <w:rPr>
          <w:rFonts w:ascii="Arial" w:hAnsi="Arial" w:cs="Arial"/>
          <w:sz w:val="24"/>
          <w:szCs w:val="24"/>
        </w:rPr>
        <w:t>-&gt;</w:t>
      </w:r>
      <w:r w:rsidR="003F4A8E">
        <w:rPr>
          <w:rFonts w:ascii="Arial" w:hAnsi="Arial" w:cs="Arial"/>
          <w:sz w:val="24"/>
          <w:szCs w:val="24"/>
        </w:rPr>
        <w:t xml:space="preserve"> </w:t>
      </w:r>
      <w:r w:rsidR="003F4A8E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Pr="009A0ED6">
        <w:rPr>
          <w:rFonts w:ascii="Arial" w:hAnsi="Arial" w:cs="Arial"/>
          <w:color w:val="000000"/>
          <w:sz w:val="24"/>
          <w:szCs w:val="24"/>
          <w:shd w:val="clear" w:color="auto" w:fill="FFFFFF"/>
        </w:rPr>
        <w:t>igitare le proprie credenziali ed accedere</w:t>
      </w:r>
      <w:r w:rsidR="00D46554" w:rsidRPr="009A0E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nell’area riservata.</w:t>
      </w:r>
    </w:p>
    <w:p w:rsidR="00DC2BF3" w:rsidRPr="009A0ED6" w:rsidRDefault="00F4227A" w:rsidP="00C53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95pt;margin-top:16.9pt;width:465.7pt;height:4.1pt;z-index:251662336;mso-width-relative:margin;mso-height-relative:margin" strokecolor="#d8d8d8 [2732]">
            <v:textbox>
              <w:txbxContent>
                <w:sdt>
                  <w:sdtPr>
                    <w:id w:val="568603642"/>
                    <w:placeholder>
                      <w:docPart w:val="55BCEB638C1E47349585DC889372DF0C"/>
                    </w:placeholder>
                    <w:temporary/>
                    <w:showingPlcHdr/>
                  </w:sdtPr>
                  <w:sdtContent>
                    <w:p w:rsidR="00A84527" w:rsidRDefault="00A84527">
                      <w:r>
            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            </w:r>
                    </w:p>
                  </w:sdtContent>
                </w:sdt>
              </w:txbxContent>
            </v:textbox>
          </v:shape>
        </w:pict>
      </w:r>
      <w:r w:rsidR="00094FFE" w:rsidRPr="009A0ED6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6573875" cy="3543300"/>
            <wp:effectExtent l="19050" t="19050" r="17425" b="190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43" b="4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164" cy="35445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527" w:rsidRPr="009A0ED6" w:rsidRDefault="00A84527">
      <w:pPr>
        <w:rPr>
          <w:rFonts w:ascii="Arial" w:hAnsi="Arial" w:cs="Arial"/>
          <w:sz w:val="24"/>
          <w:szCs w:val="24"/>
        </w:rPr>
      </w:pPr>
    </w:p>
    <w:p w:rsidR="00D46554" w:rsidRPr="009A0ED6" w:rsidRDefault="00D46554">
      <w:pPr>
        <w:rPr>
          <w:rFonts w:ascii="Arial" w:hAnsi="Arial" w:cs="Arial"/>
          <w:sz w:val="24"/>
          <w:szCs w:val="24"/>
        </w:rPr>
      </w:pPr>
      <w:r w:rsidRPr="009A0ED6">
        <w:rPr>
          <w:rFonts w:ascii="Arial" w:hAnsi="Arial" w:cs="Arial"/>
          <w:sz w:val="24"/>
          <w:szCs w:val="24"/>
        </w:rPr>
        <w:t>Una volta entrati nella propria area riservata cliccare “Formazione Professionale” -&gt; “Domanda riconoscimento</w:t>
      </w:r>
      <w:r w:rsidR="00E21D4F">
        <w:rPr>
          <w:rFonts w:ascii="Arial" w:hAnsi="Arial" w:cs="Arial"/>
          <w:sz w:val="24"/>
          <w:szCs w:val="24"/>
        </w:rPr>
        <w:t xml:space="preserve"> Esonero</w:t>
      </w:r>
      <w:r w:rsidRPr="009A0ED6">
        <w:rPr>
          <w:rFonts w:ascii="Arial" w:hAnsi="Arial" w:cs="Arial"/>
          <w:sz w:val="24"/>
          <w:szCs w:val="24"/>
        </w:rPr>
        <w:t xml:space="preserve"> attività formative” -&gt; “Nuova richiesta di riconoscimento</w:t>
      </w:r>
      <w:r w:rsidR="00E21D4F">
        <w:rPr>
          <w:rFonts w:ascii="Arial" w:hAnsi="Arial" w:cs="Arial"/>
          <w:sz w:val="24"/>
          <w:szCs w:val="24"/>
        </w:rPr>
        <w:t xml:space="preserve"> Esonero</w:t>
      </w:r>
      <w:r w:rsidRPr="009A0ED6">
        <w:rPr>
          <w:rFonts w:ascii="Arial" w:hAnsi="Arial" w:cs="Arial"/>
          <w:sz w:val="24"/>
          <w:szCs w:val="24"/>
        </w:rPr>
        <w:t xml:space="preserve"> attività formativa”.</w:t>
      </w:r>
    </w:p>
    <w:p w:rsidR="00094FFE" w:rsidRPr="009A0ED6" w:rsidRDefault="00E21D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6324600" cy="2305050"/>
            <wp:effectExtent l="19050" t="19050" r="19050" b="19050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639" t="21174" r="24184" b="5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99" cy="230552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8E" w:rsidRDefault="003F4A8E">
      <w:pPr>
        <w:rPr>
          <w:rFonts w:ascii="Arial" w:hAnsi="Arial" w:cs="Arial"/>
          <w:sz w:val="24"/>
          <w:szCs w:val="24"/>
        </w:rPr>
      </w:pPr>
    </w:p>
    <w:p w:rsidR="00E21D4F" w:rsidRDefault="00E21D4F">
      <w:pPr>
        <w:rPr>
          <w:rFonts w:ascii="Arial" w:hAnsi="Arial" w:cs="Arial"/>
          <w:sz w:val="24"/>
          <w:szCs w:val="24"/>
        </w:rPr>
      </w:pPr>
    </w:p>
    <w:p w:rsidR="00E21D4F" w:rsidRDefault="00E21D4F">
      <w:pPr>
        <w:rPr>
          <w:rFonts w:ascii="Arial" w:hAnsi="Arial" w:cs="Arial"/>
          <w:sz w:val="24"/>
          <w:szCs w:val="24"/>
        </w:rPr>
      </w:pPr>
    </w:p>
    <w:p w:rsidR="00E21D4F" w:rsidRDefault="00E21D4F">
      <w:pPr>
        <w:rPr>
          <w:rFonts w:ascii="Arial" w:hAnsi="Arial" w:cs="Arial"/>
          <w:sz w:val="24"/>
          <w:szCs w:val="24"/>
        </w:rPr>
      </w:pPr>
    </w:p>
    <w:p w:rsidR="00E21D4F" w:rsidRDefault="00E21D4F">
      <w:pPr>
        <w:rPr>
          <w:rFonts w:ascii="Arial" w:hAnsi="Arial" w:cs="Arial"/>
          <w:sz w:val="24"/>
          <w:szCs w:val="24"/>
        </w:rPr>
      </w:pPr>
    </w:p>
    <w:p w:rsidR="00236192" w:rsidRPr="009A0ED6" w:rsidRDefault="008474E0">
      <w:pPr>
        <w:rPr>
          <w:rFonts w:ascii="Arial" w:hAnsi="Arial" w:cs="Arial"/>
          <w:sz w:val="24"/>
          <w:szCs w:val="24"/>
        </w:rPr>
      </w:pPr>
      <w:r w:rsidRPr="009A0ED6">
        <w:rPr>
          <w:rFonts w:ascii="Arial" w:hAnsi="Arial" w:cs="Arial"/>
          <w:sz w:val="24"/>
          <w:szCs w:val="24"/>
        </w:rPr>
        <w:lastRenderedPageBreak/>
        <w:t xml:space="preserve">Compilare i campi richiesti </w:t>
      </w:r>
      <w:r w:rsidR="00E21D4F" w:rsidRPr="00E21D4F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  <w:r w:rsidR="00107A66">
        <w:rPr>
          <w:rFonts w:ascii="Arial" w:hAnsi="Arial" w:cs="Arial"/>
          <w:noProof/>
          <w:sz w:val="24"/>
          <w:szCs w:val="24"/>
          <w:lang w:eastAsia="it-IT"/>
        </w:rPr>
        <w:t xml:space="preserve">e salvare la richiesta </w:t>
      </w:r>
      <w:r w:rsidR="00E21D4F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6757052" cy="6296025"/>
            <wp:effectExtent l="19050" t="19050" r="24748" b="28575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792" t="11667" r="25652" b="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52" cy="6296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1D4F" w:rsidRPr="009A0ED6">
        <w:rPr>
          <w:rFonts w:ascii="Arial" w:hAnsi="Arial" w:cs="Arial"/>
          <w:noProof/>
          <w:sz w:val="24"/>
          <w:szCs w:val="24"/>
          <w:lang w:eastAsia="it-IT"/>
        </w:rPr>
        <w:t xml:space="preserve"> </w:t>
      </w:r>
    </w:p>
    <w:p w:rsidR="00A84527" w:rsidRPr="009A0ED6" w:rsidRDefault="00A84527">
      <w:pPr>
        <w:rPr>
          <w:rFonts w:ascii="Arial" w:hAnsi="Arial" w:cs="Arial"/>
          <w:sz w:val="24"/>
          <w:szCs w:val="24"/>
        </w:rPr>
      </w:pPr>
    </w:p>
    <w:p w:rsidR="00A84527" w:rsidRDefault="00A84527">
      <w:pPr>
        <w:rPr>
          <w:rFonts w:ascii="Arial" w:hAnsi="Arial" w:cs="Arial"/>
          <w:sz w:val="24"/>
          <w:szCs w:val="24"/>
        </w:rPr>
      </w:pPr>
    </w:p>
    <w:p w:rsidR="009A0ED6" w:rsidRPr="009A0ED6" w:rsidRDefault="009A0ED6">
      <w:pPr>
        <w:rPr>
          <w:rFonts w:ascii="Arial" w:hAnsi="Arial" w:cs="Arial"/>
          <w:sz w:val="24"/>
          <w:szCs w:val="24"/>
        </w:rPr>
      </w:pPr>
    </w:p>
    <w:p w:rsidR="009A0ED6" w:rsidRPr="009A0ED6" w:rsidRDefault="009A0ED6">
      <w:pPr>
        <w:rPr>
          <w:rFonts w:ascii="Arial" w:hAnsi="Arial" w:cs="Arial"/>
          <w:sz w:val="24"/>
          <w:szCs w:val="24"/>
        </w:rPr>
      </w:pPr>
    </w:p>
    <w:p w:rsidR="00107A66" w:rsidRDefault="00107A66">
      <w:pPr>
        <w:rPr>
          <w:rFonts w:ascii="Arial" w:hAnsi="Arial" w:cs="Arial"/>
          <w:sz w:val="24"/>
          <w:szCs w:val="24"/>
        </w:rPr>
      </w:pPr>
    </w:p>
    <w:p w:rsidR="00107A66" w:rsidRDefault="00107A66">
      <w:pPr>
        <w:rPr>
          <w:rFonts w:ascii="Arial" w:hAnsi="Arial" w:cs="Arial"/>
          <w:sz w:val="24"/>
          <w:szCs w:val="24"/>
        </w:rPr>
      </w:pPr>
    </w:p>
    <w:p w:rsidR="00107A66" w:rsidRDefault="00107A66">
      <w:pPr>
        <w:rPr>
          <w:rFonts w:ascii="Arial" w:hAnsi="Arial" w:cs="Arial"/>
          <w:sz w:val="24"/>
          <w:szCs w:val="24"/>
        </w:rPr>
      </w:pPr>
    </w:p>
    <w:p w:rsidR="00107A66" w:rsidRDefault="00107A66">
      <w:pPr>
        <w:rPr>
          <w:rFonts w:ascii="Arial" w:hAnsi="Arial" w:cs="Arial"/>
          <w:sz w:val="24"/>
          <w:szCs w:val="24"/>
        </w:rPr>
      </w:pPr>
    </w:p>
    <w:p w:rsidR="00A84527" w:rsidRPr="009A0ED6" w:rsidRDefault="00107A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questo punto </w:t>
      </w:r>
      <w:r w:rsidR="00A84527" w:rsidRPr="009A0ED6">
        <w:rPr>
          <w:rFonts w:ascii="Arial" w:hAnsi="Arial" w:cs="Arial"/>
          <w:sz w:val="24"/>
          <w:szCs w:val="24"/>
        </w:rPr>
        <w:t xml:space="preserve"> cliccare “conferma i dati inseriti nella domanda e inviali all’Ordine territoriale per la valutazione”</w:t>
      </w:r>
      <w:r w:rsidR="009A0ED6" w:rsidRPr="009A0ED6">
        <w:rPr>
          <w:rFonts w:ascii="Arial" w:hAnsi="Arial" w:cs="Arial"/>
          <w:sz w:val="24"/>
          <w:szCs w:val="24"/>
        </w:rPr>
        <w:t xml:space="preserve"> per concludere l’operazione.</w:t>
      </w:r>
    </w:p>
    <w:p w:rsidR="00236192" w:rsidRPr="009A0ED6" w:rsidRDefault="00107A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844732" cy="5381625"/>
            <wp:effectExtent l="19050" t="19050" r="22668" b="28575"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355" t="8163" r="24205" b="5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94" cy="53816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527" w:rsidRPr="009A0ED6" w:rsidRDefault="00A84527">
      <w:pPr>
        <w:rPr>
          <w:rFonts w:ascii="Arial" w:hAnsi="Arial" w:cs="Arial"/>
          <w:sz w:val="24"/>
          <w:szCs w:val="24"/>
        </w:rPr>
      </w:pPr>
    </w:p>
    <w:p w:rsidR="00A84527" w:rsidRPr="009A0ED6" w:rsidRDefault="00A84527">
      <w:pPr>
        <w:rPr>
          <w:rFonts w:ascii="Arial" w:hAnsi="Arial" w:cs="Arial"/>
          <w:sz w:val="24"/>
          <w:szCs w:val="24"/>
        </w:rPr>
      </w:pPr>
    </w:p>
    <w:sectPr w:rsidR="00A84527" w:rsidRPr="009A0ED6" w:rsidSect="00327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6F" w:rsidRDefault="00106D6F" w:rsidP="00C53136">
      <w:pPr>
        <w:spacing w:after="0" w:line="240" w:lineRule="auto"/>
      </w:pPr>
      <w:r>
        <w:separator/>
      </w:r>
    </w:p>
  </w:endnote>
  <w:endnote w:type="continuationSeparator" w:id="0">
    <w:p w:rsidR="00106D6F" w:rsidRDefault="00106D6F" w:rsidP="00C5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6F" w:rsidRDefault="00106D6F" w:rsidP="00C53136">
      <w:pPr>
        <w:spacing w:after="0" w:line="240" w:lineRule="auto"/>
      </w:pPr>
      <w:r>
        <w:separator/>
      </w:r>
    </w:p>
  </w:footnote>
  <w:footnote w:type="continuationSeparator" w:id="0">
    <w:p w:rsidR="00106D6F" w:rsidRDefault="00106D6F" w:rsidP="00C5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FFE"/>
    <w:rsid w:val="00094FFE"/>
    <w:rsid w:val="000B410F"/>
    <w:rsid w:val="00106D6F"/>
    <w:rsid w:val="00107A66"/>
    <w:rsid w:val="001C6478"/>
    <w:rsid w:val="00236192"/>
    <w:rsid w:val="002C1310"/>
    <w:rsid w:val="002E7B31"/>
    <w:rsid w:val="003275BC"/>
    <w:rsid w:val="003F4A8E"/>
    <w:rsid w:val="00425B67"/>
    <w:rsid w:val="00456D4F"/>
    <w:rsid w:val="004C459E"/>
    <w:rsid w:val="005D0846"/>
    <w:rsid w:val="008474E0"/>
    <w:rsid w:val="008B5F1B"/>
    <w:rsid w:val="008C1A9B"/>
    <w:rsid w:val="00992FF5"/>
    <w:rsid w:val="009A0ED6"/>
    <w:rsid w:val="00A32289"/>
    <w:rsid w:val="00A84527"/>
    <w:rsid w:val="00BC10BB"/>
    <w:rsid w:val="00BF73F3"/>
    <w:rsid w:val="00C53136"/>
    <w:rsid w:val="00CD5B50"/>
    <w:rsid w:val="00D46554"/>
    <w:rsid w:val="00D729FF"/>
    <w:rsid w:val="00DC2BF3"/>
    <w:rsid w:val="00DC4C78"/>
    <w:rsid w:val="00DC75DF"/>
    <w:rsid w:val="00DF5331"/>
    <w:rsid w:val="00E21D4F"/>
    <w:rsid w:val="00E9715D"/>
    <w:rsid w:val="00EB15D5"/>
    <w:rsid w:val="00F4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B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F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53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3136"/>
  </w:style>
  <w:style w:type="paragraph" w:styleId="Pidipagina">
    <w:name w:val="footer"/>
    <w:basedOn w:val="Normale"/>
    <w:link w:val="PidipaginaCarattere"/>
    <w:uiPriority w:val="99"/>
    <w:semiHidden/>
    <w:unhideWhenUsed/>
    <w:rsid w:val="00C53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53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BCEB638C1E47349585DC889372DF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0D4D3-08FC-4286-AE9B-D47D360CF5AC}"/>
      </w:docPartPr>
      <w:docPartBody>
        <w:p w:rsidR="00E45C73" w:rsidRDefault="00E45C73" w:rsidP="00E45C73">
          <w:pPr>
            <w:pStyle w:val="55BCEB638C1E47349585DC889372DF0C"/>
          </w:pPr>
          <w:r>
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E45C73"/>
    <w:rsid w:val="005E30E7"/>
    <w:rsid w:val="00E4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0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097AFBE34A44B6ABE23B497BED3963B">
    <w:name w:val="8097AFBE34A44B6ABE23B497BED3963B"/>
    <w:rsid w:val="00E45C73"/>
  </w:style>
  <w:style w:type="paragraph" w:customStyle="1" w:styleId="DEC3A3A5CF624E6083B57FCFE2C746A4">
    <w:name w:val="DEC3A3A5CF624E6083B57FCFE2C746A4"/>
    <w:rsid w:val="00E45C73"/>
  </w:style>
  <w:style w:type="paragraph" w:customStyle="1" w:styleId="55BCEB638C1E47349585DC889372DF0C">
    <w:name w:val="55BCEB638C1E47349585DC889372DF0C"/>
    <w:rsid w:val="00E45C73"/>
  </w:style>
  <w:style w:type="paragraph" w:customStyle="1" w:styleId="C2E6E0FD07984611AE4AF3311AEE0DD0">
    <w:name w:val="C2E6E0FD07984611AE4AF3311AEE0DD0"/>
    <w:rsid w:val="00E45C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2017-12-22T10:36:00Z</dcterms:created>
  <dcterms:modified xsi:type="dcterms:W3CDTF">2017-12-22T10:36:00Z</dcterms:modified>
</cp:coreProperties>
</file>